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C4CB6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B5BA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ab/>
        <w:t>Na temelju članka 8. Odluke o Stipendiji Grada Zagreba za učenike i studente pripadnike romske nacionalne manjine (Službeni glasnik Grada Zagreba 26/21),</w:t>
      </w:r>
    </w:p>
    <w:p w14:paraId="3AA7C0E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A02F3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gradonačelnik Grada Zagreba</w:t>
      </w:r>
    </w:p>
    <w:p w14:paraId="2C402DE5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2D66A9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raspisuje</w:t>
      </w:r>
    </w:p>
    <w:p w14:paraId="29C82B4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0FA03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 A T J E Č A J</w:t>
      </w:r>
    </w:p>
    <w:p w14:paraId="14F44046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DODJELU STIPENDIJE GRADA ZAGREBA ZA PRIPADNIKE ROMSKE NACONALNE MANJINE STUDENTIMA</w:t>
      </w:r>
    </w:p>
    <w:p w14:paraId="7952889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OSTALIH GODINA STUDIJA ZA AKADEMSKU GODINU 2021./2022.</w:t>
      </w:r>
    </w:p>
    <w:p w14:paraId="6E4E9D15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ED30A1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6F7006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Za akademsku godinu 2021./2022. studentima ostalih godina sveučilišnih preddiplomskih ili integriranih studija, diplomskih studija, kratkih stručnih studija, preddiplomskih stručnih studija i specijalističkih diplomskih stručnih studija u Gradu Zagrebu i na sastavnicama Sveučilišta u Zagrebu dodijelit će se 8 Stipendija Grada Zagreba za studente pripadnike romske nacionalne manjine (u nastavku teksta: Stipendija) studentima znanstveno-istraživačkih studija i 1 stipendija studentima umjetničkih studija. </w:t>
      </w:r>
    </w:p>
    <w:p w14:paraId="3429605C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27C85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Pravo sudjelovanja na Natječaju za dodjelu Stipendije imaju studenti koji udovoljavaju sljedećim uvjetima:</w:t>
      </w:r>
    </w:p>
    <w:p w14:paraId="074FBEA8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da su državljani Republike Hrvatske;</w:t>
      </w:r>
    </w:p>
    <w:p w14:paraId="1951D953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da su pripadnici romske nacionalne manjine prema popisu birača ili rodnom listu;</w:t>
      </w:r>
    </w:p>
    <w:p w14:paraId="740AF1A8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da su redoviti studenti druge ili više godine sveučilišnih preddiplomskih ili integriranih ili kratkih stručnih studija ili da su redoviti studenti diplomskih ili specijalističkih diplomskih studija u Gradu Zagrebu ili na nekoj sastavnici Sveučilišta u Zagrebu;</w:t>
      </w:r>
    </w:p>
    <w:p w14:paraId="62E5B630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da imaju prijavljeno prebivalište u Gradu Zagrebu neprekidno najmanje jednu godinu prije objave Natječaja;</w:t>
      </w:r>
    </w:p>
    <w:p w14:paraId="218B2888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da su, osim iz opravdanih razloga, u prethodnoj akademskoj godini ostvarili najmanje 40 ECTS bodova;</w:t>
      </w:r>
    </w:p>
    <w:p w14:paraId="729E9BC1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da u akademskoj godini za koju se Stipendija dodjeljuje nisu upisali mirovanje studentskih obveza.</w:t>
      </w:r>
    </w:p>
    <w:p w14:paraId="49CA3DB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AE6008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Stipendija se dodjeljuje za 10 mjeseci računajući od 1. listopada 2021.</w:t>
      </w:r>
    </w:p>
    <w:p w14:paraId="32A708D8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Mjesečno Stipendija iznosi 3.800,00 kuna neto.</w:t>
      </w:r>
    </w:p>
    <w:p w14:paraId="4D0B1CB6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94E9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Kriteriji za utvrđivanje liste kandidata za dodjelu Stipendije su:</w:t>
      </w:r>
    </w:p>
    <w:p w14:paraId="0328632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-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 uspjeh u školovanju;</w:t>
      </w:r>
    </w:p>
    <w:p w14:paraId="3F708B69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-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 izvannastavna postignuća u prethodnoj godini (objavljeni radovi u znanstvenim i stručnim časopisima, izlaganja na znanstvenim i stručnim konferencijama, sudjelovanja u znanstvenim ili stručnim projektima, nagrade na značajnim natjecanjima i vrijedna priznanja);</w:t>
      </w:r>
    </w:p>
    <w:p w14:paraId="5BA1167C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-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 socioekonomski status. </w:t>
      </w:r>
    </w:p>
    <w:p w14:paraId="4DE86DA2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Stipendiju mogu ostvariti najviše dva kandidata iz jednog kućanstva.</w:t>
      </w:r>
    </w:p>
    <w:p w14:paraId="68C2D0D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Kandidati ne mogu ostvariti Stipendiju za već stečenu razinu obrazovanja.</w:t>
      </w:r>
    </w:p>
    <w:p w14:paraId="14D2C50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Korisnik Stipendije ne može istodobno biti korisnik neke druge novčane stipendije financirane javnim sredstvima. </w:t>
      </w:r>
    </w:p>
    <w:p w14:paraId="74DCD60F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CF2B6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Natječaj traje 30 dana od dana objave na web-stranici Grada Zagreba. </w:t>
      </w:r>
    </w:p>
    <w:p w14:paraId="26C8144C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Ako se na Natječaj prijavljuje više kandidata iz istog kućanstva svaka prijava s dokumentacijom treba biti poslana u zasebnoj omotnici. </w:t>
      </w:r>
    </w:p>
    <w:p w14:paraId="64BF7BD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Prijave za dodjelu Stipendije šalju se poštom preporučeno u roku od 30 dana od objave Natječaja na web-stranici Grada Zagreba na adresu: Ured za demografiju, Vodnikova 14, 10000 Zagreb, s naznakom </w:t>
      </w: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„za Natječaj za dodjelu Stipendije Grada Zagreba za pripadnike romske nacionalne manjine studentima ostalih godina studija za akademsku godinu 2021./2022.“.</w:t>
      </w:r>
    </w:p>
    <w:p w14:paraId="20FE542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EF115E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 Prijave na Natječaj dostavljaju se </w:t>
      </w:r>
      <w:r w:rsidRPr="001B5BA7">
        <w:rPr>
          <w:rFonts w:ascii="Times New Roman" w:hAnsi="Times New Roman" w:cs="Times New Roman"/>
          <w:color w:val="000000"/>
          <w:sz w:val="24"/>
          <w:szCs w:val="24"/>
          <w:u w:val="single"/>
        </w:rPr>
        <w:t>isključivo na obrascu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 koji se nalazi u prilogu ovoga Natječaja (</w:t>
      </w: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Obrazac Rs2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97A1BA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8329E9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Uz prijavu za dodjelu Stipendije potrebno je priložiti:</w:t>
      </w:r>
    </w:p>
    <w:p w14:paraId="3EEBA67D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1.  presliku domovnice ili elektronički izvod iz knjige državljana za kandidata;</w:t>
      </w:r>
    </w:p>
    <w:p w14:paraId="715ED0E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2. izvornik potvrde o upisu u popis birača izdan od strane nadležnog tijela ili presliku rodnog lista iz kojega je vidljiv podatak o pripadnosti romskoj nacionalnoj manjini (ne stariji od dana objave Natječaja);</w:t>
      </w:r>
    </w:p>
    <w:p w14:paraId="5D809F9B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3. presliku potvrde o upisu na studij akademske godine 2021./2022. s ostvarenim ECTS bodovima u prethodnoj akademskoj godini s prijepisom ocjena te podatkom o prosječnoj ocjeni svih studenata prethodne godine studijskog programa zaokruženoj na dvije decimale;</w:t>
      </w:r>
    </w:p>
    <w:p w14:paraId="2A77E2FD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4. izvornik uvjerenja o prebivalištu za kandidata ne stariji od dana objave Natječaja ili elektronički zapis o prebivalištu za kandidata ne stariji od dana objave Natječaja, iz kojeg je vidljivo prebivalište u Gradu Zagrebu neprekidno najmanje jednu godinu prije objave Natječaja;</w:t>
      </w:r>
    </w:p>
    <w:p w14:paraId="544BCA0B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5. pisano obrazloženje i dokumentacija kojom se dokazuje opravdanost ostvarivanja manje od 40 ECTS bodova u prethodnoj akademskoj godini - ako je kandidat ostvario manje od 40 ECTS bodova;</w:t>
      </w:r>
    </w:p>
    <w:p w14:paraId="7A92E26E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6. presliku potvrde fakulteta o redovitom upisu na drugi studij u akademskoj godini 2021./2022. -  ako</w:t>
      </w: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je kandidat redoviti student još jednog studija;</w:t>
      </w:r>
    </w:p>
    <w:p w14:paraId="70059F60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7. dokaz o objavljenim radovima u znanstvenim i stručnim časopisima, izlaganjima na znanstvenim i stručnim konferencijama u prethodnoj godini (preslika objavljenog rada u časopisu, program konferencije), sudjelovanjima u znanstvenim ili stručnim projektima (potvrda profesora), osvojenim nagradama na značajnim natjecanjima te o vrijednim priznanjima (dekanova nagrada, rektorova nagrada i sl.);</w:t>
      </w:r>
    </w:p>
    <w:p w14:paraId="22C02B2D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8. dokaz o socioekonomskim prilikama u obitelji kandidata i to:</w:t>
      </w:r>
    </w:p>
    <w:p w14:paraId="41451638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2370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A) ako prosječni mjesečni prihod po članu kandidatova kućanstva, ostvaren od 01.01.2021. do 30.06.2021. ne prelazi 60% proračunske osnovice, odnosno ne prelazi iznos od 1.995,60 kn:</w:t>
      </w:r>
    </w:p>
    <w:p w14:paraId="42B551AB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ispunjen i potpisan obrazac Izjave o članovima kućanstva;</w:t>
      </w:r>
    </w:p>
    <w:p w14:paraId="410AF652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- presliku potvrde Porezne uprave (ispostave prema mjestu stanovanja) o visini dohotka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 primitaka za kandidata i sve članove kućanstva u razdoblju od 1.1.2021. do 30.6.2021.; </w:t>
      </w:r>
    </w:p>
    <w:p w14:paraId="5C988287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- uvjerenja o prebivalištu (u izvorniku) za sve članove kućanstva ili elektroničke zapise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 prebivalištu za sve članove kućanstva ne starije od dana objave Natječaja; </w:t>
      </w:r>
    </w:p>
    <w:p w14:paraId="61D44D9B" w14:textId="77777777" w:rsidR="001B5BA7" w:rsidRPr="001B5BA7" w:rsidRDefault="001B5BA7" w:rsidP="001B5BA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227F9" w14:textId="77777777" w:rsidR="001B5BA7" w:rsidRPr="001B5BA7" w:rsidRDefault="001B5BA7" w:rsidP="001B5BA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ako je jedan ili su oba roditelja kandidata umrla, nestala ili nepoznata ili kandidat živi u   kućanstvu s jednim roditeljem ili koristi pravo na uslugu smještaja izvan vlastite obitelji:</w:t>
      </w:r>
    </w:p>
    <w:p w14:paraId="55B44E2D" w14:textId="77777777" w:rsidR="001B5BA7" w:rsidRPr="001B5BA7" w:rsidRDefault="001B5BA7" w:rsidP="001B5BA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smrtni list ili izvadak iz matice umrlih za preminulog/e roditelja/e (preslika);</w:t>
      </w:r>
    </w:p>
    <w:p w14:paraId="01280292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izvadak iz matice rođenih (preslika) ili elektronički izvod iz matice rođenih za kandidata čiji je roditelj, odnosno čiji su roditelji nepoznati;</w:t>
      </w:r>
    </w:p>
    <w:p w14:paraId="76F755EE" w14:textId="77777777" w:rsidR="001B5BA7" w:rsidRPr="001B5BA7" w:rsidRDefault="001B5BA7" w:rsidP="001B5BA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potvrda nadležnog tijela o nestalom roditelju (preslika);</w:t>
      </w:r>
    </w:p>
    <w:p w14:paraId="09A882D4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- izvadak iz matice rođenih (preslika) ili elektronički izvod iz matice rođenih za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ab/>
        <w:t>kandidata čiji je roditelj, odnosno čiji su roditelji nepoznati;</w:t>
      </w:r>
    </w:p>
    <w:p w14:paraId="20AFA54E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izjava o članovima kućanstva i uvjerenje o prebivalištu za sve članove kućanstva u izvorniku ili elektronički zapis o prebivalištu za kandidata, ne starije od dana objave Natječaja;</w:t>
      </w:r>
    </w:p>
    <w:p w14:paraId="0D657436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pravomoćno rješenje ili uvjerenje centra za socijalnu skrb da kandidat koristi pravo na uslugu smještaja izvan vlastite obitelji, ne starije od dana objave Natječaja (preslika);</w:t>
      </w:r>
    </w:p>
    <w:p w14:paraId="0827EB0D" w14:textId="77777777" w:rsidR="001B5BA7" w:rsidRPr="001B5BA7" w:rsidRDefault="001B5BA7" w:rsidP="001B5BA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1045F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C) ako kandidat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skrbi:</w:t>
      </w:r>
    </w:p>
    <w:p w14:paraId="50C1A89F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EBC32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-  za braću i sestre predškolske dobi - ispunjen i potpisan obrazac Izjave o članovima kućanstva, izvadak iz matične knjige rođenih (preslika) ili elektronički izvod iz matice rođenih te uvjerenje o prebivalištu ne starije od dana objave Natječaja (u izvorniku) ili elektronički zapis o prebivalištu ne stariji od dana objave Natječaja; </w:t>
      </w:r>
    </w:p>
    <w:p w14:paraId="23369B3D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EE3B2C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za braću i sestre u sustavu redovitog osnovnoškolskog, srednjoškolskog i visokog obrazovanja - ispunjen i potpisan obrazac Izjave o članovima kućanstva, izvadak iz matične knjige rođenih (preslika) ili elektronički izvod iz matice rođenih te</w:t>
      </w: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uvjerenje o prebivalištu ne starije od dana objave Natječaja (u izvorniku) ili elektronički zapis o prebivalištu ne stariji od dana objave Natječaja te potvrde da se brat ili sestra starosti do 26 godina nalaze na redovnom školovanju u školskoj/akademskoj godini 2021./2022. (presliku);</w:t>
      </w:r>
    </w:p>
    <w:p w14:paraId="4E60A973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18FE5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za braću i sestre koji su korisnici prava na doplatak za pomoć i njegu ili prava na osobnu invalidninu – ispunjen i potpisan obrazac Izjave o članovima kućanstva, izvadak iz matične knjige rođenih (preslika) ili elektronički izvod iz matice rođenih,</w:t>
      </w: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te uvjerenje o prebivalištu ne starije od dana objave Natječaja (u izvorniku) ili elektronički zapis o prebivalištu ne stariji od dana objave Natječaja te rješenje o priznavanju  prava na doplatak za pomoć i njegu ili osobnu invalidninu</w:t>
      </w: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 i dokaz o uplati u 10. mjesecu 2021. (uplata za 9. mjesec 2021.) ili u 11. mjesecu 2021. (uplata za 10. mjesec 2021.) (preslika) ili potvrdu centra za socijalnu skrb da brat ili sestra kandidata ostvaruje pravo na doplatak za pomoć i njegu ili osobnu invalidninu, ne stariju od dana objave Natječaja (preslika);</w:t>
      </w:r>
    </w:p>
    <w:p w14:paraId="6D0A37CE" w14:textId="77777777" w:rsidR="001B5BA7" w:rsidRPr="001B5BA7" w:rsidRDefault="001B5BA7" w:rsidP="001B5BA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0BBE2A" w14:textId="77777777" w:rsidR="001B5BA7" w:rsidRPr="001B5BA7" w:rsidRDefault="001B5BA7" w:rsidP="001B5BA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D) ako je kandidat roditelj:</w:t>
      </w:r>
    </w:p>
    <w:p w14:paraId="298B337E" w14:textId="77777777" w:rsidR="001B5BA7" w:rsidRPr="001B5BA7" w:rsidRDefault="001B5BA7" w:rsidP="001B5BA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- izvadak iz matice rođenih, ne stariji od dana objave Natječaja, (preslika) ili elektronički  izvod iz matice rođenih za svako dijete kandidata, ne stariji od dana objave Natječaja.</w:t>
      </w:r>
    </w:p>
    <w:p w14:paraId="5C432145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 xml:space="preserve"> Prijedlog rang-liste studenata za dodjelu Stipendije s popisom kandidata čije su prijave potpune, pravovremene i ispunjavaju uvjete natječaja, ali nisu ostvarili dovoljan broj bodova za uvrštavanje na rang-listu, kao i popis podnositelja čije su prijave nepotpune, nepravovremene ili ne ispunjavaju uvjete natječaja bit će objavljen na web-stranici Grada Zagreba u roku od 60 dana od dana isteka roka za podnošenje prijava.</w:t>
      </w:r>
    </w:p>
    <w:p w14:paraId="16602C43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Gradonačelnik utvrđuje konačnu listu za dodjelu Stipendije.</w:t>
      </w:r>
    </w:p>
    <w:p w14:paraId="028EB1CD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7C670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1B5BA7">
        <w:rPr>
          <w:rFonts w:ascii="Times New Roman" w:hAnsi="Times New Roman" w:cs="Times New Roman"/>
          <w:color w:val="000000"/>
          <w:sz w:val="24"/>
          <w:szCs w:val="24"/>
        </w:rPr>
        <w:t>Nakon završetka školovanja, korisnik Stipendije obvezan je zaposliti se i raditi na području Grada Zagreba, odnosno uz suglasnost davatelja Stipendije, na području Republike Hrvatske, najmanje onoliko vremena koliko je primao Stipendiju.</w:t>
      </w:r>
    </w:p>
    <w:p w14:paraId="57947CAC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BA7">
        <w:rPr>
          <w:rFonts w:ascii="Times New Roman" w:hAnsi="Times New Roman" w:cs="Times New Roman"/>
          <w:color w:val="000000"/>
          <w:sz w:val="24"/>
          <w:szCs w:val="24"/>
        </w:rPr>
        <w:t>Stipendist je dužan vratiti primljeni iznos Stipendije ako je pravo na Stipendiju ostvario na temelju neistinitih ili krivotvorenih podataka, ako je za trajanja ugovora o korištenju Stipendije primao drugu novčanu stipendiju financiranu javnim sredstvima, ako u akademskoj godini za koju je primao Stipendiju iz neopravdanih razloga ostvari manje od 40 ECTS bodova ili naknadno upiše mirovanje ili odustane od studija, ako se ne zaposli u Gradu Zagrebu, odnosno uz suglasnost davatelja Stipendije, na području Republike Hrvatske i ne odradi onoliko vremena koliko je primao Stipendiju te ako bez opravdanog razloga i u roku ne dostavi podatke o zaposlenju.</w:t>
      </w:r>
    </w:p>
    <w:p w14:paraId="767FB5FC" w14:textId="77777777" w:rsidR="001B5BA7" w:rsidRPr="001B5BA7" w:rsidRDefault="001B5BA7" w:rsidP="001B5B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58D25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B47D03" w14:textId="77777777" w:rsidR="001B5BA7" w:rsidRPr="001B5BA7" w:rsidRDefault="001B5BA7" w:rsidP="001B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CBB3F" w14:textId="77777777" w:rsidR="001B5BA7" w:rsidRPr="001B5BA7" w:rsidRDefault="001B5BA7" w:rsidP="001B5BA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1853F2" w14:textId="77777777" w:rsidR="00AA708E" w:rsidRPr="001B5BA7" w:rsidRDefault="00AA708E">
      <w:pPr>
        <w:rPr>
          <w:rFonts w:ascii="Times New Roman" w:hAnsi="Times New Roman" w:cs="Times New Roman"/>
          <w:sz w:val="24"/>
        </w:rPr>
      </w:pPr>
    </w:p>
    <w:sectPr w:rsidR="00AA708E" w:rsidRPr="001B5BA7" w:rsidSect="007C10A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A7"/>
    <w:rsid w:val="00083779"/>
    <w:rsid w:val="001B5BA7"/>
    <w:rsid w:val="00A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A615"/>
  <w15:chartTrackingRefBased/>
  <w15:docId w15:val="{E1AA7AA8-06F5-4FE1-BE7B-193CC3C9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1489</Words>
  <Characters>8492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Lončar</dc:creator>
  <cp:keywords/>
  <dc:description/>
  <cp:lastModifiedBy>Valerija Patek</cp:lastModifiedBy>
  <cp:revision>2</cp:revision>
  <dcterms:created xsi:type="dcterms:W3CDTF">2021-11-26T14:55:00Z</dcterms:created>
  <dcterms:modified xsi:type="dcterms:W3CDTF">2021-11-26T14:55:00Z</dcterms:modified>
</cp:coreProperties>
</file>